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57" w:rsidRPr="005C7754" w:rsidRDefault="001E0B57" w:rsidP="001E0B57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horzAnchor="margin" w:tblpX="99" w:tblpY="2"/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6832"/>
      </w:tblGrid>
      <w:tr w:rsidR="001E0B57" w:rsidTr="007F57B5">
        <w:trPr>
          <w:trHeight w:val="2211"/>
        </w:trPr>
        <w:tc>
          <w:tcPr>
            <w:tcW w:w="9113" w:type="dxa"/>
            <w:gridSpan w:val="2"/>
          </w:tcPr>
          <w:p w:rsidR="001E0B57" w:rsidRPr="00150227" w:rsidRDefault="001E0B57" w:rsidP="007F57B5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pacing w:val="0"/>
                <w:sz w:val="32"/>
                <w:szCs w:val="32"/>
              </w:rPr>
            </w:pPr>
          </w:p>
          <w:p w:rsidR="001E0B57" w:rsidRPr="00150227" w:rsidRDefault="001E0B57" w:rsidP="007F57B5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150227">
              <w:rPr>
                <w:rFonts w:ascii="ＭＳ ゴシック" w:eastAsia="ＭＳ ゴシック" w:hAnsi="ＭＳ ゴシック" w:hint="eastAsia"/>
                <w:b/>
                <w:spacing w:val="0"/>
                <w:sz w:val="32"/>
                <w:szCs w:val="32"/>
              </w:rPr>
              <w:t>パブリックコメント手続による意見書</w:t>
            </w:r>
          </w:p>
          <w:p w:rsidR="001E0B57" w:rsidRPr="00150227" w:rsidRDefault="001E0B57" w:rsidP="007F57B5">
            <w:pPr>
              <w:pStyle w:val="a5"/>
              <w:ind w:firstLineChars="200" w:firstLine="440"/>
              <w:rPr>
                <w:rFonts w:ascii="ＭＳ ゴシック" w:eastAsia="ＭＳ ゴシック" w:hAnsi="ＭＳ ゴシック"/>
                <w:spacing w:val="0"/>
              </w:rPr>
            </w:pPr>
            <w:r w:rsidRPr="00150227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                                  　　　　　</w:t>
            </w:r>
          </w:p>
          <w:p w:rsidR="001E0B57" w:rsidRPr="00150227" w:rsidRDefault="001E0B57" w:rsidP="007F57B5">
            <w:pPr>
              <w:pStyle w:val="a5"/>
              <w:ind w:firstLineChars="2900" w:firstLine="6380"/>
              <w:rPr>
                <w:rFonts w:ascii="ＭＳ ゴシック" w:eastAsia="ＭＳ ゴシック" w:hAnsi="ＭＳ ゴシック"/>
                <w:spacing w:val="0"/>
              </w:rPr>
            </w:pPr>
            <w:r w:rsidRPr="00150227">
              <w:rPr>
                <w:rFonts w:ascii="ＭＳ ゴシック" w:eastAsia="ＭＳ ゴシック" w:hAnsi="ＭＳ ゴシック" w:hint="eastAsia"/>
                <w:spacing w:val="0"/>
              </w:rPr>
              <w:t xml:space="preserve">　　年　　月　　日   （あて先）北広島市長</w:t>
            </w:r>
          </w:p>
          <w:p w:rsidR="001E0B57" w:rsidRPr="00150227" w:rsidRDefault="001E0B57" w:rsidP="007F57B5">
            <w:pPr>
              <w:pStyle w:val="a5"/>
              <w:ind w:firstLineChars="200" w:firstLine="440"/>
              <w:rPr>
                <w:rFonts w:ascii="ＭＳ ゴシック" w:eastAsia="ＭＳ ゴシック" w:hAnsi="ＭＳ ゴシック"/>
                <w:spacing w:val="0"/>
              </w:rPr>
            </w:pPr>
          </w:p>
          <w:p w:rsidR="001E0B57" w:rsidRPr="00150227" w:rsidRDefault="001E0B57" w:rsidP="007F57B5">
            <w:pPr>
              <w:pStyle w:val="a5"/>
              <w:rPr>
                <w:rFonts w:ascii="ＭＳ ゴシック" w:eastAsia="ＭＳ ゴシック" w:hAnsi="ＭＳ ゴシック"/>
                <w:spacing w:val="0"/>
              </w:rPr>
            </w:pPr>
            <w:r w:rsidRPr="00150227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　　　住　　所</w:t>
            </w:r>
          </w:p>
          <w:p w:rsidR="001E0B57" w:rsidRPr="00150227" w:rsidRDefault="001E0B57" w:rsidP="007F57B5">
            <w:pPr>
              <w:pStyle w:val="a5"/>
              <w:rPr>
                <w:rFonts w:ascii="ＭＳ ゴシック" w:eastAsia="ＭＳ ゴシック" w:hAnsi="ＭＳ ゴシック"/>
                <w:spacing w:val="0"/>
              </w:rPr>
            </w:pPr>
            <w:r w:rsidRPr="00150227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　　　氏　　名</w:t>
            </w:r>
          </w:p>
          <w:p w:rsidR="001E0B57" w:rsidRPr="00EF4E1B" w:rsidRDefault="001E0B57" w:rsidP="007F57B5">
            <w:pPr>
              <w:pStyle w:val="a5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50227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　　　</w:t>
            </w:r>
            <w:r w:rsidRPr="00EF4E1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北広島市との関係</w:t>
            </w:r>
            <w:r w:rsidRPr="00EF4E1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6"/>
                <w:szCs w:val="14"/>
              </w:rPr>
              <w:t>（※）</w:t>
            </w:r>
          </w:p>
          <w:p w:rsidR="001E0B57" w:rsidRPr="00EF4E1B" w:rsidRDefault="001E0B57" w:rsidP="007F57B5">
            <w:pPr>
              <w:pStyle w:val="a5"/>
              <w:snapToGrid w:val="0"/>
              <w:rPr>
                <w:rFonts w:ascii="ＭＳ ゴシック" w:eastAsia="ＭＳ ゴシック" w:hAnsi="ＭＳ ゴシック"/>
                <w:color w:val="000000" w:themeColor="text1"/>
                <w:spacing w:val="0"/>
                <w:sz w:val="16"/>
                <w:szCs w:val="16"/>
              </w:rPr>
            </w:pPr>
            <w:r w:rsidRPr="00EF4E1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 xml:space="preserve">　　　　　　　　　　　　</w:t>
            </w:r>
            <w:r w:rsidRPr="00EF4E1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6"/>
                <w:szCs w:val="16"/>
              </w:rPr>
              <w:t>※市外にお住いの方は、北広島市との関係についてご記入ください。（通勤・通学など）</w:t>
            </w:r>
          </w:p>
          <w:p w:rsidR="001E0B57" w:rsidRPr="00150227" w:rsidRDefault="001E0B57" w:rsidP="007F57B5">
            <w:pPr>
              <w:pStyle w:val="a5"/>
              <w:snapToGrid w:val="0"/>
              <w:ind w:firstLineChars="1650" w:firstLine="264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15022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※法人その他の団体にあっては、事務所又は事業所の名称、所在地及び代表者の氏名</w:t>
            </w:r>
          </w:p>
        </w:tc>
      </w:tr>
      <w:tr w:rsidR="001E0B57" w:rsidTr="007F57B5">
        <w:trPr>
          <w:cantSplit/>
          <w:trHeight w:val="956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1E0B57" w:rsidRDefault="001E0B57" w:rsidP="007F57B5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意見提出対象案件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1E0B57" w:rsidRPr="00B918D5" w:rsidRDefault="001E0B57" w:rsidP="007F57B5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0B57" w:rsidTr="007F57B5">
        <w:trPr>
          <w:cantSplit/>
          <w:trHeight w:val="5519"/>
        </w:trPr>
        <w:tc>
          <w:tcPr>
            <w:tcW w:w="9113" w:type="dxa"/>
            <w:gridSpan w:val="2"/>
            <w:tcBorders>
              <w:bottom w:val="single" w:sz="4" w:space="0" w:color="auto"/>
            </w:tcBorders>
          </w:tcPr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（意見及びその理由）</w:t>
            </w:r>
          </w:p>
          <w:p w:rsidR="001E0B57" w:rsidRDefault="001E0B57" w:rsidP="007F57B5">
            <w:pPr>
              <w:pStyle w:val="a5"/>
            </w:pPr>
          </w:p>
          <w:p w:rsidR="001E0B57" w:rsidRDefault="001E0B57" w:rsidP="007F57B5">
            <w:pPr>
              <w:pStyle w:val="a5"/>
            </w:pPr>
          </w:p>
          <w:p w:rsidR="001E0B57" w:rsidRDefault="001E0B57" w:rsidP="007F57B5">
            <w:pPr>
              <w:pStyle w:val="a5"/>
            </w:pPr>
          </w:p>
          <w:p w:rsidR="001E0B57" w:rsidRDefault="001E0B57" w:rsidP="007F57B5">
            <w:pPr>
              <w:pStyle w:val="a5"/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1E0B57" w:rsidRPr="00150227" w:rsidRDefault="001E0B57" w:rsidP="007F57B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A237DB" w:rsidRDefault="00A237DB">
      <w:pPr>
        <w:rPr>
          <w:rFonts w:hint="eastAsia"/>
        </w:rPr>
      </w:pPr>
    </w:p>
    <w:sectPr w:rsidR="00A237DB" w:rsidSect="00DB036D">
      <w:footerReference w:type="default" r:id="rId4"/>
      <w:pgSz w:w="11906" w:h="16838" w:code="9"/>
      <w:pgMar w:top="1985" w:right="1418" w:bottom="1701" w:left="1418" w:header="851" w:footer="567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27" w:rsidRPr="007E7907" w:rsidRDefault="001E0B57" w:rsidP="00DB036D">
    <w:pPr>
      <w:pStyle w:val="a3"/>
      <w:tabs>
        <w:tab w:val="clear" w:pos="4252"/>
        <w:tab w:val="clear" w:pos="8504"/>
        <w:tab w:val="center" w:pos="0"/>
        <w:tab w:val="right" w:pos="9072"/>
      </w:tabs>
      <w:jc w:val="center"/>
      <w:rPr>
        <w:rFonts w:asciiTheme="minorEastAsia" w:eastAsiaTheme="minorEastAsia" w:hAnsiTheme="minorEastAsia"/>
      </w:rPr>
    </w:pPr>
    <w:r w:rsidRPr="007E7907">
      <w:rPr>
        <w:rFonts w:asciiTheme="minorEastAsia" w:eastAsiaTheme="minorEastAsia" w:hAnsiTheme="minorEastAsia" w:hint="eastAsia"/>
      </w:rPr>
      <w:t>-</w:t>
    </w:r>
    <w:sdt>
      <w:sdtPr>
        <w:rPr>
          <w:rFonts w:asciiTheme="minorEastAsia" w:eastAsiaTheme="minorEastAsia" w:hAnsiTheme="minorEastAsia"/>
        </w:rPr>
        <w:id w:val="1771591244"/>
        <w:docPartObj>
          <w:docPartGallery w:val="Page Numbers (Bottom of Page)"/>
          <w:docPartUnique/>
        </w:docPartObj>
      </w:sdtPr>
      <w:sdtEndPr/>
      <w:sdtContent>
        <w:r w:rsidRPr="007E7907">
          <w:rPr>
            <w:rFonts w:asciiTheme="minorEastAsia" w:eastAsiaTheme="minorEastAsia" w:hAnsiTheme="minorEastAsia"/>
          </w:rPr>
          <w:fldChar w:fldCharType="begin"/>
        </w:r>
        <w:r w:rsidRPr="007E7907">
          <w:rPr>
            <w:rFonts w:asciiTheme="minorEastAsia" w:eastAsiaTheme="minorEastAsia" w:hAnsiTheme="minorEastAsia"/>
          </w:rPr>
          <w:instrText>PAGE   \* MERGEFORMAT</w:instrText>
        </w:r>
        <w:r w:rsidRPr="007E7907">
          <w:rPr>
            <w:rFonts w:asciiTheme="minorEastAsia" w:eastAsiaTheme="minorEastAsia" w:hAnsiTheme="minorEastAsia"/>
          </w:rPr>
          <w:fldChar w:fldCharType="separate"/>
        </w:r>
        <w:r w:rsidRPr="001E0B57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E7907">
          <w:rPr>
            <w:rFonts w:asciiTheme="minorEastAsia" w:eastAsiaTheme="minorEastAsia" w:hAnsiTheme="minorEastAsia"/>
          </w:rPr>
          <w:fldChar w:fldCharType="end"/>
        </w:r>
        <w:r w:rsidRPr="007E7907">
          <w:rPr>
            <w:rFonts w:asciiTheme="minorEastAsia" w:eastAsiaTheme="minorEastAsia" w:hAnsiTheme="minorEastAsia" w:hint="eastAsia"/>
          </w:rPr>
          <w:t>-</w:t>
        </w:r>
      </w:sdtContent>
    </w:sdt>
  </w:p>
  <w:p w:rsidR="00150227" w:rsidRDefault="001E0B5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57"/>
    <w:rsid w:val="001E0B57"/>
    <w:rsid w:val="00A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DD0E1"/>
  <w15:chartTrackingRefBased/>
  <w15:docId w15:val="{F4A18047-AC30-40C6-ACFD-CBF96749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0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E0B57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1E0B5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Times New Roman"/>
      <w:spacing w:val="14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美穂</dc:creator>
  <cp:keywords/>
  <dc:description/>
  <cp:lastModifiedBy>池田　美穂</cp:lastModifiedBy>
  <cp:revision>1</cp:revision>
  <dcterms:created xsi:type="dcterms:W3CDTF">2021-03-05T08:00:00Z</dcterms:created>
  <dcterms:modified xsi:type="dcterms:W3CDTF">2021-03-05T08:00:00Z</dcterms:modified>
</cp:coreProperties>
</file>