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857" w:type="dxa"/>
        <w:tblInd w:w="-431" w:type="dxa"/>
        <w:tblLook w:val="04A0" w:firstRow="1" w:lastRow="0" w:firstColumn="1" w:lastColumn="0" w:noHBand="0" w:noVBand="1"/>
      </w:tblPr>
      <w:tblGrid>
        <w:gridCol w:w="9857"/>
      </w:tblGrid>
      <w:tr w:rsidR="00BA756C" w:rsidTr="00BA756C">
        <w:trPr>
          <w:trHeight w:val="1266"/>
        </w:trPr>
        <w:tc>
          <w:tcPr>
            <w:tcW w:w="9857" w:type="dxa"/>
          </w:tcPr>
          <w:p w:rsidR="00BA756C" w:rsidRPr="003C15C0" w:rsidRDefault="00BA756C" w:rsidP="00BA756C">
            <w:pPr>
              <w:suppressAutoHyphens/>
              <w:wordWrap w:val="0"/>
              <w:spacing w:line="260" w:lineRule="exact"/>
              <w:ind w:firstLineChars="82" w:firstLine="17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3C15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令和５年</w:t>
            </w:r>
            <w:r w:rsidRPr="003C15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BA756C" w:rsidRPr="00BA756C" w:rsidRDefault="00BA756C" w:rsidP="00BA756C">
            <w:pPr>
              <w:suppressAutoHyphens/>
              <w:wordWrap w:val="0"/>
              <w:snapToGrid w:val="0"/>
              <w:spacing w:line="80" w:lineRule="atLeast"/>
              <w:ind w:firstLineChars="82" w:firstLine="6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8"/>
                <w:szCs w:val="21"/>
              </w:rPr>
            </w:pPr>
          </w:p>
          <w:p w:rsidR="00BA756C" w:rsidRPr="00BA756C" w:rsidRDefault="00BA756C" w:rsidP="00BA756C">
            <w:pPr>
              <w:suppressAutoHyphens/>
              <w:wordWrap w:val="0"/>
              <w:spacing w:line="260" w:lineRule="exact"/>
              <w:ind w:firstLineChars="82" w:firstLine="172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3C15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□</w:t>
            </w:r>
            <w:r w:rsidRPr="003C15C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当該申請は既存融資の借換を目的とした申請です。</w:t>
            </w:r>
          </w:p>
        </w:tc>
      </w:tr>
    </w:tbl>
    <w:p w:rsidR="006E1A40" w:rsidRDefault="006E1A40" w:rsidP="006E1A40">
      <w:pPr>
        <w:suppressAutoHyphens/>
        <w:wordWrap w:val="0"/>
        <w:spacing w:line="260" w:lineRule="exact"/>
        <w:ind w:leftChars="-202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2"/>
      </w:tblGrid>
      <w:tr w:rsidR="006E1A40" w:rsidRPr="00C35FF6" w:rsidTr="00BA756C">
        <w:trPr>
          <w:trHeight w:val="10493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40" w:rsidRPr="00BA756C" w:rsidRDefault="006E1A40" w:rsidP="00BA75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8"/>
                <w:szCs w:val="21"/>
              </w:rPr>
            </w:pPr>
          </w:p>
          <w:p w:rsidR="006E1A40" w:rsidRPr="00C35FF6" w:rsidRDefault="006E1A40" w:rsidP="006E1A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6E1A40" w:rsidRPr="00BA756C" w:rsidRDefault="006E1A40" w:rsidP="00BA75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8"/>
                <w:szCs w:val="21"/>
              </w:rPr>
            </w:pP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A756C" w:rsidRPr="00BA756C" w:rsidRDefault="00BA756C" w:rsidP="00BA75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8"/>
                <w:szCs w:val="21"/>
              </w:rPr>
            </w:pP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北広島市長　上　野　正　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A552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B112F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A552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B112F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A5521B" w:rsidRDefault="00A5521B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6E1A40" w:rsidRPr="001C06DD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552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B112F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5521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C06D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E1A40" w:rsidRDefault="006E1A40" w:rsidP="006E1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57D00" w:rsidRPr="00F57D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</w:t>
            </w:r>
            <w:r w:rsidR="00CC58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み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E1A40" w:rsidRPr="00C35FF6" w:rsidRDefault="006E1A40" w:rsidP="002B3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E1A40" w:rsidRPr="00C35FF6" w:rsidRDefault="006E1A40" w:rsidP="006E1A40">
      <w:pPr>
        <w:suppressAutoHyphens/>
        <w:wordWrap w:val="0"/>
        <w:spacing w:line="246" w:lineRule="exact"/>
        <w:ind w:left="1230" w:hanging="165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6E1A40" w:rsidRPr="00C35FF6" w:rsidRDefault="006E1A40" w:rsidP="006E1A40">
      <w:pPr>
        <w:suppressAutoHyphens/>
        <w:wordWrap w:val="0"/>
        <w:spacing w:line="246" w:lineRule="exact"/>
        <w:ind w:leftChars="-135" w:hangingChars="135" w:hanging="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6E1A40" w:rsidRDefault="006E1A40" w:rsidP="006E1A40">
      <w:pPr>
        <w:suppressAutoHyphens/>
        <w:wordWrap w:val="0"/>
        <w:ind w:leftChars="-134" w:left="427" w:hangingChars="337" w:hanging="70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</w:t>
      </w:r>
    </w:p>
    <w:p w:rsidR="002D3E2A" w:rsidRDefault="006E1A40" w:rsidP="006E1A40">
      <w:pPr>
        <w:suppressAutoHyphens/>
        <w:wordWrap w:val="0"/>
        <w:ind w:leftChars="66" w:left="427" w:hangingChars="137" w:hanging="28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協会に対して、経営安定関連保証の申込みを行うことが必要です。</w:t>
      </w:r>
    </w:p>
    <w:p w:rsidR="00A5521B" w:rsidRPr="00BA756C" w:rsidRDefault="00A5521B" w:rsidP="00BA756C">
      <w:pPr>
        <w:suppressAutoHyphens/>
        <w:wordWrap w:val="0"/>
        <w:snapToGrid w:val="0"/>
        <w:spacing w:line="80" w:lineRule="atLeast"/>
        <w:ind w:leftChars="66" w:left="249" w:hangingChars="137" w:hanging="1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8"/>
          <w:szCs w:val="21"/>
        </w:rPr>
      </w:pPr>
    </w:p>
    <w:p w:rsidR="00A5521B" w:rsidRDefault="00A5521B" w:rsidP="00A5521B">
      <w:pPr>
        <w:suppressAutoHyphens/>
        <w:wordWrap w:val="0"/>
        <w:ind w:leftChars="66" w:left="427" w:hangingChars="137" w:hanging="288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北広商工第　　　号</w:t>
      </w:r>
    </w:p>
    <w:p w:rsidR="00A5521B" w:rsidRDefault="00A5521B" w:rsidP="00A5521B">
      <w:pPr>
        <w:suppressAutoHyphens/>
        <w:ind w:leftChars="-135" w:left="427" w:hangingChars="338" w:hanging="7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A5521B" w:rsidRDefault="00A5521B" w:rsidP="00A5521B">
      <w:pPr>
        <w:suppressAutoHyphens/>
        <w:ind w:leftChars="-135" w:left="427" w:hangingChars="338" w:hanging="7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申請のとおり相違ないことを認定します。</w:t>
      </w:r>
    </w:p>
    <w:p w:rsidR="00A5521B" w:rsidRDefault="00A5521B" w:rsidP="003C44B6">
      <w:pPr>
        <w:suppressAutoHyphens/>
        <w:ind w:leftChars="-203" w:left="427" w:hangingChars="406" w:hanging="85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:rsidR="00FD7C41" w:rsidRPr="003C44B6" w:rsidRDefault="00FD7C41" w:rsidP="003C15C0">
      <w:pPr>
        <w:suppressAutoHyphens/>
        <w:ind w:leftChars="-203" w:left="427" w:rightChars="-203" w:right="-426" w:hangingChars="406" w:hanging="85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5521B" w:rsidRDefault="00A5521B" w:rsidP="00A5521B">
      <w:pPr>
        <w:suppressAutoHyphens/>
        <w:wordWrap w:val="0"/>
        <w:ind w:leftChars="-203" w:left="427" w:hangingChars="406" w:hanging="853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北広島市長　上　野　正　三　　印　　</w:t>
      </w:r>
    </w:p>
    <w:sectPr w:rsidR="00A5521B" w:rsidSect="00A5521B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40" w:rsidRDefault="006E1A40" w:rsidP="006E1A40">
      <w:r>
        <w:separator/>
      </w:r>
    </w:p>
  </w:endnote>
  <w:endnote w:type="continuationSeparator" w:id="0">
    <w:p w:rsidR="006E1A40" w:rsidRDefault="006E1A40" w:rsidP="006E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40" w:rsidRDefault="006E1A40" w:rsidP="006E1A40">
      <w:r>
        <w:separator/>
      </w:r>
    </w:p>
  </w:footnote>
  <w:footnote w:type="continuationSeparator" w:id="0">
    <w:p w:rsidR="006E1A40" w:rsidRDefault="006E1A40" w:rsidP="006E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41"/>
    <w:rsid w:val="00146D58"/>
    <w:rsid w:val="001C06DD"/>
    <w:rsid w:val="002D3E2A"/>
    <w:rsid w:val="002F6A5A"/>
    <w:rsid w:val="003C15C0"/>
    <w:rsid w:val="003C44B6"/>
    <w:rsid w:val="00596DCF"/>
    <w:rsid w:val="00633A41"/>
    <w:rsid w:val="006A4D69"/>
    <w:rsid w:val="006E1A40"/>
    <w:rsid w:val="007648FE"/>
    <w:rsid w:val="00A5521B"/>
    <w:rsid w:val="00B112F2"/>
    <w:rsid w:val="00BA756C"/>
    <w:rsid w:val="00C02C95"/>
    <w:rsid w:val="00CC5876"/>
    <w:rsid w:val="00E26F7B"/>
    <w:rsid w:val="00EC0E29"/>
    <w:rsid w:val="00F27D85"/>
    <w:rsid w:val="00F50DAF"/>
    <w:rsid w:val="00F57D00"/>
    <w:rsid w:val="00FD7C41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4D35E"/>
  <w15:chartTrackingRefBased/>
  <w15:docId w15:val="{4B45CCF3-EE51-4B87-95A4-37B92733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A40"/>
  </w:style>
  <w:style w:type="paragraph" w:styleId="a5">
    <w:name w:val="footer"/>
    <w:basedOn w:val="a"/>
    <w:link w:val="a6"/>
    <w:uiPriority w:val="99"/>
    <w:unhideWhenUsed/>
    <w:rsid w:val="006E1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A40"/>
  </w:style>
  <w:style w:type="paragraph" w:styleId="a7">
    <w:name w:val="Balloon Text"/>
    <w:basedOn w:val="a"/>
    <w:link w:val="a8"/>
    <w:uiPriority w:val="99"/>
    <w:semiHidden/>
    <w:unhideWhenUsed/>
    <w:rsid w:val="0059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D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C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010501</dc:creator>
  <cp:keywords/>
  <dc:description/>
  <cp:lastModifiedBy>直江　賞子</cp:lastModifiedBy>
  <cp:revision>19</cp:revision>
  <cp:lastPrinted>2020-05-25T13:25:00Z</cp:lastPrinted>
  <dcterms:created xsi:type="dcterms:W3CDTF">2020-02-28T09:22:00Z</dcterms:created>
  <dcterms:modified xsi:type="dcterms:W3CDTF">2023-10-05T06:07:00Z</dcterms:modified>
</cp:coreProperties>
</file>